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E8C" w:rsidRPr="00C811DA" w:rsidRDefault="004F1E8C" w:rsidP="004F1E8C">
      <w:pPr>
        <w:spacing w:after="0"/>
        <w:jc w:val="center"/>
        <w:rPr>
          <w:rFonts w:ascii="Times New Roman Tj" w:hAnsi="Times New Roman Tj"/>
          <w:b/>
          <w:sz w:val="32"/>
          <w:szCs w:val="28"/>
        </w:rPr>
      </w:pPr>
      <w:r w:rsidRPr="00C811DA">
        <w:rPr>
          <w:rFonts w:ascii="Times New Roman Tj" w:hAnsi="Times New Roman Tj"/>
          <w:b/>
          <w:sz w:val="32"/>
          <w:szCs w:val="28"/>
        </w:rPr>
        <w:t xml:space="preserve">Факултети забонњои Аврупо ва Осиё  </w:t>
      </w:r>
    </w:p>
    <w:p w:rsidR="004F1E8C" w:rsidRPr="00C811DA" w:rsidRDefault="004F1E8C" w:rsidP="004F1E8C">
      <w:pPr>
        <w:spacing w:after="0"/>
        <w:jc w:val="center"/>
        <w:rPr>
          <w:rFonts w:ascii="Times New Roman Tj" w:hAnsi="Times New Roman Tj"/>
          <w:b/>
          <w:sz w:val="32"/>
          <w:szCs w:val="28"/>
        </w:rPr>
      </w:pPr>
      <w:r w:rsidRPr="00C811DA">
        <w:rPr>
          <w:rFonts w:ascii="Times New Roman Tj" w:hAnsi="Times New Roman Tj"/>
          <w:b/>
          <w:sz w:val="32"/>
          <w:szCs w:val="28"/>
        </w:rPr>
        <w:t>Кафедраи забонњои хориљї</w:t>
      </w:r>
    </w:p>
    <w:p w:rsidR="0036006C" w:rsidRPr="00C811DA" w:rsidRDefault="001102B9" w:rsidP="001102B9">
      <w:pPr>
        <w:rPr>
          <w:rFonts w:ascii="Times New Roman Tj" w:hAnsi="Times New Roman Tj"/>
          <w:b/>
          <w:bCs/>
          <w:color w:val="000000" w:themeColor="text1"/>
          <w:sz w:val="32"/>
          <w:szCs w:val="28"/>
        </w:rPr>
      </w:pPr>
      <w:r w:rsidRPr="00C811DA">
        <w:rPr>
          <w:rFonts w:ascii="Times New Roman Tj" w:hAnsi="Times New Roman Tj"/>
          <w:b/>
          <w:bCs/>
          <w:color w:val="000000" w:themeColor="text1"/>
          <w:sz w:val="32"/>
          <w:szCs w:val="28"/>
        </w:rPr>
        <w:t>Саволномаи тести аз фанни «Таърихи шар</w:t>
      </w:r>
      <w:r w:rsidRPr="00C811DA">
        <w:rPr>
          <w:rFonts w:ascii="Times New Roman" w:hAnsi="Times New Roman" w:cs="Times New Roman"/>
          <w:b/>
          <w:bCs/>
          <w:color w:val="000000" w:themeColor="text1"/>
          <w:sz w:val="32"/>
          <w:szCs w:val="28"/>
        </w:rPr>
        <w:t>қ</w:t>
      </w:r>
      <w:r w:rsidRPr="00C811DA">
        <w:rPr>
          <w:rFonts w:ascii="Times New Roman Tj" w:hAnsi="Times New Roman Tj" w:cs="Times New Roman Tj"/>
          <w:b/>
          <w:bCs/>
          <w:color w:val="000000" w:themeColor="text1"/>
          <w:sz w:val="32"/>
          <w:szCs w:val="28"/>
        </w:rPr>
        <w:t>шинос</w:t>
      </w:r>
      <w:r w:rsidRPr="00C811DA">
        <w:rPr>
          <w:rFonts w:ascii="Times New Roman" w:hAnsi="Times New Roman" w:cs="Times New Roman"/>
          <w:b/>
          <w:bCs/>
          <w:color w:val="000000" w:themeColor="text1"/>
          <w:sz w:val="32"/>
          <w:szCs w:val="28"/>
        </w:rPr>
        <w:t>ӣ</w:t>
      </w:r>
      <w:r w:rsidRPr="00C811DA">
        <w:rPr>
          <w:rFonts w:ascii="Times New Roman Tj" w:hAnsi="Times New Roman Tj" w:cs="Times New Roman Tj"/>
          <w:b/>
          <w:bCs/>
          <w:color w:val="000000" w:themeColor="text1"/>
          <w:sz w:val="32"/>
          <w:szCs w:val="28"/>
        </w:rPr>
        <w:t>»</w:t>
      </w:r>
      <w:r w:rsidR="00412BF4" w:rsidRPr="00C811DA">
        <w:rPr>
          <w:rFonts w:ascii="Times New Roman Tj" w:hAnsi="Times New Roman Tj"/>
          <w:b/>
          <w:bCs/>
          <w:color w:val="000000" w:themeColor="text1"/>
          <w:sz w:val="32"/>
          <w:szCs w:val="28"/>
        </w:rPr>
        <w:t xml:space="preserve"> барои донишљўёни курси 4-уми ихтисоси англис</w:t>
      </w:r>
      <w:proofErr w:type="gramStart"/>
      <w:r w:rsidR="00412BF4" w:rsidRPr="00C811DA">
        <w:rPr>
          <w:rFonts w:ascii="Times New Roman Tj" w:hAnsi="Times New Roman Tj"/>
          <w:b/>
          <w:bCs/>
          <w:color w:val="000000" w:themeColor="text1"/>
          <w:sz w:val="32"/>
          <w:szCs w:val="28"/>
        </w:rPr>
        <w:t>ї-</w:t>
      </w:r>
      <w:proofErr w:type="gramEnd"/>
      <w:r w:rsidR="00412BF4" w:rsidRPr="00C811DA">
        <w:rPr>
          <w:rFonts w:ascii="Times New Roman Tj" w:hAnsi="Times New Roman Tj"/>
          <w:b/>
          <w:bCs/>
          <w:color w:val="000000" w:themeColor="text1"/>
          <w:sz w:val="32"/>
          <w:szCs w:val="28"/>
        </w:rPr>
        <w:t>хитої 23010208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1.Илми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меомузад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C811DA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адабиё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забоншиносиро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динро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мачм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2. Аввалинасар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асоси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сарчашма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баромад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3. Аввалин маротиба «Авеста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»-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рокай,ба кадом забон ва ки тарчима 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с.1771 – Антекил-Дюперон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забони франсав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с.1746 – У.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англис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с.1837 – Н.Колбрук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забони олмон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с.1920 – И.Брагинский,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забони рус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с.1827 – Арберри,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забони итольёв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4. Аввалин маротиба кадом 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рамзии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хонда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Эрони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тамаддуни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араппа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Саразми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Бобул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шумер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5. Аввалин кофтуков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археолог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баргузор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гарданд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Миср ва Осиёи миёна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Иро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Туркия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Сурия ва Лубнон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 ва Аф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индустон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6. Дар Россия 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асосандар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давра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ъ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7. Омил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асосии пайдоиши илми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омил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омил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омил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анг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муносибат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байнидавлат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омил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8. Дар илми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бештар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риво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ефт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забоншинос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фолклоршинос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филология ва мамлакатшинос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фалсафа ва сиёсатшинос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бостоншинос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дипломатия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@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9. Кумитаи Осие нар назди Вазорати кор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хори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ониби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15 – шо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Иван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грозный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 – шо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Пётри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и-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шох Екатеринаи 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 – шо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Николаи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2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асри 20 –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укумати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Аввалин маротиба курс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индустани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кучо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1811- Санкт-Петербург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1868 - 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соли 1798 -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1897 - Тошкент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1902 -Бухоро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Аввалин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академики-шар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Н.Я.Бичурин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И.К.Россохин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А.Л.Леонтьев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С.Ф.Ольденбург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Готлиб Зигфрид Байер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Музеи Осиё кай ташкил шуда 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1818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1820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1799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1845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Директори аввалини Музеи Осиёг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И.О.Сенковский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Г.М.Френ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В.Н.Розен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В.С.Голенищев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В.П.Васильев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Аввалин миаротиба илм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Санкт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Петербург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Казон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Донишгохи Львов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Донишгохи Ленинград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Асосгузоримактаби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шиносииМосква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В.Ф.Миллер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Ф.Е.Корш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А.Е.Крымский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А.В.Болдырев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Р.Р.Штакелберг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Маркази бузурги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19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кучо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Санкт-Петербург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Казон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Оренбург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Киев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Казон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аввал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турки,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санскрит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араб ива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форси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курд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форси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санскрит, тоторр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турк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Коллегияи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шиносини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1848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1895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1930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Кадом академикон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коллегияи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дохил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И.А.Орбели, Е.А.Баранников, А.Н.Самойлович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А.Н.Кононов, Н.Я.Марр, Ю.К.Шуцкий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В.В.Бартольд, Н.Я.Марра, С.Ф.Ольденбург, И.Ю.Крачковский, И.А.Орбели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В.В.Струве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,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А.П.Баранников, В.М.Алексеев, А.Н.Кононов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И.А.Орбели, Н.А.Невский, С.А.Козин, П.К.Коковцев, А.П.Баранников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Иттифоки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совет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E070E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1930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@21.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Сабабгоридигаргунихоикулл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дарилмишаркшиносии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шурав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ам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хурдани системаи колониал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даст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овардани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сохибисти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лолии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сиёс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ониби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мамлакатхои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шарк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зери тасарруфи мамлакат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Аврупо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мондани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мамлакат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анги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якуми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баланд рафтани 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тисодиёти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мамлакат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кофтуков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бостон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1956 директориИнститути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СССР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профессор С.П.Толстов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узвивобастаи АИА.А.Губер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академик Б.Гафуров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академикЕ.М.Примаков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М.С.Капица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Конгресси25-уми умуми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ахонии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баргузоргардид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1955 - Париж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1966 - Лондон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1949 -Лейпсиг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1960 – 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1970 - Ленинград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Конгресси25-уми умуми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ахонии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намоянда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мамлакат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иштирок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доштанд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1400 намоянда аз 48 мамлакат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1500 намоянда аз52мамлакат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1350 намоянда аз 44 мамлакат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785 намоянда аз 25 мамлакат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1000 намоянда аз 33 мамлакат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аллаи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«Советское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востоковедение»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(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Шаркшиносии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чанд аз чоп баромад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мамлакатхои Осиё ва Африка соли чанд ташкил шуд ва аввалин директории он ки 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1955 – Е.И.Кычанов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1972 – А.А.Ковалев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1964 – М.Л.Титаренко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1975 – Р.Б.Рыбаков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1985 – М.С.Мейер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Маркакзхои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боз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кадом ша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Иттифоки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амал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мекарданд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Москва, Рига, Вилнус, Душанбе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Ленинград, Ашкобод, Таллин, Тошкент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241AA2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Лвов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Лвов, Киев, Ереван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,Т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билиси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Тошкент, Боку, Душанбе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ПрофессорХ.К.Баранов мутахассиси кадом соха 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хиндшинос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туркшинос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хитойшинос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@29.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В.М.Солнцева дар Институтимуносибатхои байналхалкии Москва мудири кадом факултет буд ва чанд сол ро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намуд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–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10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туркшинос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–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12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–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15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хиндшинос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–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19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хитойшинос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–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21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Институтимуносибат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байналхал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Москва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забониОсиё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Африка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25 забон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45 забон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15 забон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30 забон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35 забон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аллаи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«Осиё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 Африка имр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1973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Конференсияи умумииттифо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кучо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баргузор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гардид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1953 - Ленинград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1959 - Душанбе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1962 - 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1967 - Боку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1957 - Тошкент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Оид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таърихи мамлакат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И.М.Рейсне, Б.Н.Заходер, Е.А.Беляев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Л.Расторгуева, Н.Пейсикова, М.Крымский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Я.Рипка, А.Мирзоев, Х.Мирзозода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С.А.Козин, Е.А.Бертельс, М.С.Андреев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Л.Демидчик, Ш.Хусейнзаде, С.Айни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40-50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минта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Иттифо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кофтуковхои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бостоншинос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дур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Урал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Туркманистон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збекистон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иргизистон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До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Миср ва Марокаш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 ва Аф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Экспедитсияи бостоншинос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шимоли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ташкил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рохбари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1936 – С.В.Киселев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1925 – Е.П.Челышев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1945- А.Ю.Якубовский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1955 – Б.Б.Пиотровский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1970 – Б.Гафуров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они 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кик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урарт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турк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осетин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талиш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истон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арман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тотор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збек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Матн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лавиро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кик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Ж.Милик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С.Н.Крамер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А.Кристенсен, Е.Барр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Х.Бейли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С.Леви, В.Шултсе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Матн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кадимаи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дирок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ҳқ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С.Н.Крамер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Э.Бенвенист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В.Зиглинг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Х.Бейли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М.Бакир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@39.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Оид баадабиети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отбурданд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А.Мирзоев, С.Нафис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М.Бокир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,; 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П.Х.Рашд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С.Муна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Ультсиферов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Р.Гиршман, Э.Маккей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Р.Хеллок, В.Хинс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@40.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Оид баадабиети хинд кадом олимон 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отбурданд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А.Мирзоев, С.Нафис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М.Ба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М.Бокир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,; 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П.Х.Рашд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С.Муначчид, С.Ультсиферов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Р.Гиршман, Э.Маккей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Р.Хеллок, В.Хинс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@41.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40-50-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тава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ҷҷ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аизабоншиносии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равона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Морфология ва синтаксис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диалектология ва таърихи пайдоиши забонхо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лексикология ва лексикография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овошиноси ва таснифоти забонхо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мукоисаи забонхо ва такшакули онхо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@42.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50-60-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шаркшиносон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сохаи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бештар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назар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меафкананд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адабиёти мамолики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шарк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таърихи мамолики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шарк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забонхои мамолики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шарк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иктисодиёти мамолики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шарк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фарханги мамолики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шарк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@43.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Конгресси 27-уми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умуми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шаркшиносон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баргузор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гардида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1954 – Ленинград (СССР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1960 – Москва (СССР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1961 -Париж (Фаронс</w:t>
      </w:r>
      <w:r w:rsidR="001A1E2D" w:rsidRPr="00C811D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1967 - Анн-Арбор (ШМ</w:t>
      </w:r>
      <w:r w:rsidR="001A1E2D" w:rsidRPr="00C811DA">
        <w:rPr>
          <w:rFonts w:ascii="Times New Roman Tj" w:hAnsi="Times New Roman Tj"/>
          <w:bCs/>
          <w:color w:val="000000" w:themeColor="text1"/>
          <w:sz w:val="28"/>
          <w:szCs w:val="28"/>
          <w:lang w:val="tg-Cyrl-TJ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1971 – Берлин (Олмон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@44.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Солхои 70-уми асри ХХ чанд муассисахои илмии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ахон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масалахои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машгул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500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850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1100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1150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2020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@45.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Марказхои бузурги шаркшинос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давлат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чойгир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Италия, Полша, Олмон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Вританияи Кабир, Венгрия, Фаронса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СССР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,Б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ританияи кабир, Фаронса, Хиндустон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6A54E5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Эрон, Чин, Фаронса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@46.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амъиятшинос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ва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Эронро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адабиет ва санъати Эронро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забон ва гуиш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эрониро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адабиет, забон, таърих ва иктисодиёти Эронро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@47.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Омузиши забонхои эрони дар Аарупо кай шур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15-16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16-17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17-18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14-15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19-20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@48.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Омузиши забони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форси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1732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1799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1804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1856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1925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@49.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Авестароаввалин бор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има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кардааст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1826- Р.К.Ракк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1745 – К.Бартоломе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1854 – В.Гайер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1878 – Ф.Шпигель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1761 – А.Антекиль-Дюпперон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@50.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Хати мехии Дорои 1-ро аввалин маротиба 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хонда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пешни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1846 – Г.К.Роулинсон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1872 – К.А.Коссович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1802 – Г.Ф.Гротефенд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1747 – Ф.Бопп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1799 - Бюрнуф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@51.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Лугати забони авасто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форси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кадим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кучо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аввалин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маротиба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1872 - Англия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1778 - Фаронса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1912 - Россия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1904 - Олмон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1957 – Иттиходи шурави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@52.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Кай ва дар кучо бештар матнхои кадимаи форсии миена аз чоп баромаданд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18 - Россия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19 - Хиндустон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17 - Испания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асри19 - Фаронса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20 - Олмон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@53.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Китоби «Грамматикаи забонии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аавалин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маротиба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кучо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1832 - Лондон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1768 – Санкт-Петербург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1807 - Париж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1853 - Казон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1921 - 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@54.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Китоби « Грамматикаи мухтасари забони форсии нав» кай, дар кучо ва аз чониби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расидааст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1895 – Петербург-Залеман ва В.Жуковский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1869 – Париж – В.Марстон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1832 – Лондон – Ф.Юсти, Б.Дорн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1935 – Берлин – Гайгер, Э.Трумп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1938 – Москва – И.Брагинский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@55.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Кушодани рамзинавишта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кадимаихоразм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бохтар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чониби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амал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гардиданд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 – Дорн, Белйю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асри 19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т-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А.Шейл, В.И.Абаев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20 – М.Н.Боголюбов, В.А.Лившиц, В.С.Расторгуева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17 – Э.Трумп, Э.Моклер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21 – О.И.Смирнова, А.Фрейман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@56.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Забони зиндаи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чониби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омухта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Р.Х.Додихудоев, Д.К.Карамшоев, К.К.Курдоев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М.С.Андреева, И.А.Орбели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Е.Э.Бертельс, Е.Н.Шарова, Д.Филлот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В.И.Завьялова, А.А.Керимова, О.В.Вильчевский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А.А.Ромаскевич, М.А.Баркер, И.И.Цукерман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@57.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Забони точик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ониби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Х.Пенсил, О.Манн, Ш.М.Кифер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Эдельман, В.А.Фролова, А.Г.Ганиев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Соколова, Р.Л.Цаболов, К.А.Лебедев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К.Р.Аюби, Лившитс, В.Лентс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З.Г.Гаффаров, Н.Масуми, Л.В.Успенская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@58.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махсуси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Аврупо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@59.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Аввалин грамматикаи забони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чониби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тахия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16- Педро де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лкала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1658 – У.Х.Герднер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1794 – Дж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.Х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аррисон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1896 – У.Райт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1830 – Г.В.Фрейтаг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илмии 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арабиро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гузоштааст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 – К.П.Каспари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 – Э.Г.Палмер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20– Е.Жуковский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асри 15 – Р.Блашер, Кантино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17 – И.Рудолф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авали асри 19 забони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бештар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нуктаи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назар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кик карда 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забоншиносии му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оисав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морфология ва фонетика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лексикология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синтаксис ва фразеология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сохтори калима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нимаи дуюми асри 19 забони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бештар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нуктаи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назар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тахкик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синтаксис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морфология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лексикология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шевашинос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фразеология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Масала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таърихи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20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китоб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баррас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муаллифи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«Грамматикаи араби» - К.Броккелман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«Асос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грамматикаи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оисавии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семит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- У.Х.Герднер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Й.Фюкка – «Арабия»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«Фонетикаи забони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-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Лейн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«Лингвистикаи сохтор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-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Оид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синтаксиси забони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кор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В.Дием, Х.Вер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Э.Рияд, В.Фишер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Х.Айзенштайн, Х.Прайслер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А.Чапкевич, О.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астроу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А.А.Амброс, Ф.М.Митлеб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Лугати забони арабии «Му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ит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мухит»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ониби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 – Х.Фархат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 –Фирузабади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20– Е.Жуковский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асри 17 – Мухамад аз-Забиди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19 - Бутрус ал-Бустани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Лугати забони арабии «Та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арус»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ониби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 – Х.Фар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17 –Ф.М.Митлеб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20– Е.Жуковский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асри 18 – Му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амад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Забид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19 -Э.Рияд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Забони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кадоммарказ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шаркшиносии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Москва, Казон, Петербург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Тошкент, Оренбург, Лвов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Москва, Харков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,Б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Ереван, Рига, Таллин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Петербург, Самара, Душанбе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@68.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шевашиносии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арабиро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мандааст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М.А.Тантави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Г.А.Валли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И.Ю.Крачковский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Е.А.Крымский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И.Н.Винников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@69.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Нимаи дуюми асри 20 кадом ла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ахои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яман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тунисс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марокаш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миср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яман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судон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иро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туннис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сурияг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яман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судон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фаластин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миср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ирок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марокаш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Арабшиносони точик кихо мебошанд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С.Айни, Н.Маъсум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усейнзода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Шарбатов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Х.Мирзозода, Б.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Мухторов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М.Ш.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усейнзода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Демидчик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Каххорова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Мардон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С.Сулаймонов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Ф.А.Исаева, М.Н.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осимова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идов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Ф.Бобоев, Ф.Дехоти, А.Афсахзод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Асари авалини забоншинос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асоси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китоб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пайдо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5-4 то милод – «Аштаддхйайи»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3 то милод - «Пракритапракаша»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 то милод - «Амаракоша»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асри 5 милоди - «Толхаппиям»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14 милоди - «Наннул»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зишизабонватамаддуни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инддарОсиеиМИёнабак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тааллукдорад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Ш.К.Роз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Абурайхони Берун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Абуали ибни Сино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Носири Хусрав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Ал-Фороб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Саркардагони 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Аврупоки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Ф.Энгельс, С.Олденбург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О.Бётлинг, М.Мюллер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Гете, Кант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Г.Т.Колбрук, У.Джонс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А.Коссович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@74.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амчун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сохаи муста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пайдо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Нолландия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Россия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Британия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Олмон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Хиндустон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«Ригведа» дар Аврупо кай ва аз чониби кичоп 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1849-75 – Макс Мюллер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1832-35 – Р.Ленс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1856-67 – Г.Коссович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1876-82 – Е.Жуковский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1920-25 – Г.Лебедев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санскрит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асри 20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@77.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со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лексикографияи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санскрит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атхои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Санкт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петербургиипурра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мухтасари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санскрит</w:t>
      </w:r>
      <w:proofErr w:type="gramStart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олмониро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тахия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1758- 76- М. Мюллер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1843-56 - К. Ф. Гельднер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1895-1914 - И. Г. Бюлер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1855—89 -Бётлингк ваВ. Р. фон Рот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1925-20 - А. Дебруннер ва Л. Рену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Кадом забонхои Хинд дар асри 18 бештар тава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ҷҷӯҳ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чалб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телугу, урду, ра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санскрит, маратх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хиндустан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пал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санскрит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синдх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дравид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тамилнад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урду, ведо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синдх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@79.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Муаллифи лу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ати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этимологии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хиндии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 Майрхофера (Австрия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Ф. Б. Я. Кёйпера (Нидерланд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 Пизани (Италия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Рену (Франция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Т. Барроу (Великобритания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Дар китоби «Тасвири забонхои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индустон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Грирсонва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Коновчанд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тахлил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50 забон ва 45 ла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179 забон и 544 ла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102 забон ва 15 ла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207 забон ва 87 ла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156 забон ва 845 ла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мукаммали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батаърихи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забонхои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маратх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намудаанд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1920, 1926 – Блок, Чаттерчи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1876-78 - Г. Моргенстерне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1934-36 - Дх. Варма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1947-51 - Б. Саксена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1955-58 - Блок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Муаллифи «Лу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ати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этимологии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забонхои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дравид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ванашри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дуюми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Чаттер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(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нашри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2, 1924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</w:t>
      </w:r>
      <w:proofErr w:type="gramStart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;</w:t>
      </w:r>
      <w:proofErr w:type="gramEnd"/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Л. В. Рамасвами Айяр (нашри 2, 1998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Дх. Варма ва Кришнамурти (нашри 2, 1967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Барроу ва Эмено (нашри 2, 1984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П. С. Субрахманьям ваС. В. Шанмугам (нашри 2, 2007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);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аллаи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«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Bh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āṣā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Mangal" w:hAnsi="Mangal" w:cs="Mangal"/>
          <w:bCs/>
          <w:color w:val="000000" w:themeColor="text1"/>
          <w:sz w:val="28"/>
          <w:szCs w:val="28"/>
        </w:rPr>
        <w:t>भाषा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аз кайва дар кучо чоп мешавад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Лондон, 1936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Москва, 1967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Калкатта, 1948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Берлин, 1977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Де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1961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Авввалин лугати санскрит</w:t>
      </w:r>
      <w:proofErr w:type="gramStart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русирок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намудааст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Э.А.Макаев, 1940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В.А.Кочергина, 1978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А.П.Баранников, 1917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В.И.Кальянов, 1968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А.С.Зимин, 1930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ати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илдаиВ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Бескровный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1948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1972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1995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Оид ба таърихи забони муосири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урду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совет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руста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бурданд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Е. М. Быкова, В. Д. Бабакаев, Б. М. Карпушкин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  <w:proofErr w:type="gramEnd"/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 С. Бархударов, А. А. Давидова, З. М. Дымшиц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Ю. А. Смирнов, А. Т. Аксёнов, И. Д. Серебряков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 А. Световидова, Л. М. Чевкина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Т. В. Вентсел, Л. Н. Черенков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Марказхои асосии 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кучо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ойгиранд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Москва, Петербург, Тошкент, Душанбе, Тбилиси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Пертербург, Лвов, Киев, Тошкент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Москва, Душанбе, Киев, Рига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Тошкент, Москва, Лондон, Прага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Душанбе, Лондон, София, Ашкобод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@88.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Профессор И.П.Минаев чанд бор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Хиндустон сафари илм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2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3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@89.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Аввалин маротиба «Ма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абхарата»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-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рус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тахлил ва тахкик 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И.П.Минаев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Ф.И.Шербатской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В.А.Баранникоа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С.Ф.Олденбург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В.М.Крымский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@90.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Олими пешбар дар сохаи таърихи нав ва навтарини Хиндустон 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Б.Г. Тилака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О.О.Розенберг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А.М.Мерварт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С.Ф.Олденбург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И.М.Рейснер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@91.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Диссертатсияи доктории «Сиёсати миллии Англия дар Хиндустон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ки тааллук дорад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И.П.Минаев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О.О.Розенберг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А.М.Дяков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С.Ф.Олденбург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И.М.Рейснер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@92.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Хиндшиносони точик кихоянд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аффоров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 Ра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осимова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Мирзозода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Х.Шарипов, З.А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Демидчик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идов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.Ра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матуллоева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аффорова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Нурова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.Ч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раев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Шакур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Хусейнзода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Сулаймонов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FD18A7" w:rsidRPr="00C811DA">
        <w:rPr>
          <w:rFonts w:ascii="Times New Roman Tj" w:hAnsi="Times New Roman Tj"/>
          <w:bCs/>
          <w:color w:val="000000" w:themeColor="text1"/>
          <w:sz w:val="28"/>
          <w:szCs w:val="28"/>
          <w:lang w:val="en-US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FD18A7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FD18A7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.Ч</w:t>
      </w:r>
      <w:r w:rsidR="00FD18A7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FD18A7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раев</w:t>
      </w:r>
      <w:r w:rsidR="00FD18A7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FD18A7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="00FD18A7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FD18A7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Шакур</w:t>
      </w:r>
      <w:r w:rsidR="00FD18A7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@93.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Институти шаркшиносии АИ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ташкил 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1953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1975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1980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1991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@94.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Академик М.Осимисазовори кадом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оизаи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оизаи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номи А.Рудак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оизаи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Нобел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оизаи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И.Сомони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оизаи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 номи Ч.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Не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ру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оизаи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Чамъияти байналмилалии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@95.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ДарфондиосорихаттиАИ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Тчандномгуйкитобхоикадимавадастхатхомавчуданд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12000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5750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6350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10000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15000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@96.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фонди осори хаттиАИ ЧТ кадимтариндастхатхоба кадом аср тааллук доранд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8-9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9-10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11-13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асри12-15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15-17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 xml:space="preserve">@97.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Бузургтарин фонди дастхат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Осиёи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марказ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кучоаст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индустон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збекистон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@98.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Асосгузори Институти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АИ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академик Б.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академик М.Осим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академик М.Шакур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академик А.Мирзоев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академик С.Айн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@99.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миллии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Точикистон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турк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телугу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пашту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урду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пашту, дар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турк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санскрит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Асари «Хождение за три моря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»-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ро ки навиштааст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И.Брагинский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М.Горкий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В.П.Демидчик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О.О.Розенберг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А.Никитин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инкишофи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давра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тааллу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дорад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18-19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13 -14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давраи анти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давраи муосир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16-17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Аввалин очерки илми оид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фалсафаи мардуми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таалл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Гегель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Платон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Абуали ибни Сино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Баранников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Хондани калиди 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рамзкушо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ёфтани калид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хатхон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хондани хати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амшинос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Кадом намуди хати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иероглиф ва хати мех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хати лотин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хати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хати су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авасто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хати рамз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аввалин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маротиба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Мисли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хонда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тавонист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Ж.Ф.Шанпольон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Кривс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Афанасий Кирхер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Окерблат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А.Никитин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Кофтуков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оибостоншинос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тамаддун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орокашф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намуданд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Хараппа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Юнони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Майя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Бобул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Хулбук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Кадом 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адима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Хетти, угари, 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санскрит, бан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урду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чин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опон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Кадом олимон барои са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бузург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сазовори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оизаи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ирлалНе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У.Г.Ултсиферов, М.С.Осим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737E63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А.Котов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А.Котов, В.Лаврентев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Н.К.Османов, З.М.Димшитс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Х.К.Баранов, Л.С.Пейсикова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@109.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Кадом олими баландма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кадемик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сарвазир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расида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Е.М.Примаков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В.М.Мясников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С.Айн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Н.К.Османов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@110.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Китоб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ёни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У.Г.Ултсиферов, З.М.Димшитс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Р.З. Айтуганов, В.И. Соловьев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И.Л.Гладков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Т.Мардон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Айн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Ю.П.Лалкин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Дар 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анг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Курдшинос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эроншинос</w:t>
      </w:r>
      <w:proofErr w:type="gramStart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туркшинос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аф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 кафкозшинос</w:t>
      </w:r>
      <w:proofErr w:type="gramStart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курдшинос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туркшинос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опоншинос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Зардуштия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кадом давраи 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дохил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давраи тоислом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давраи баъдислом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давраи асримиёнаг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давраи то милод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давраи муосир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Эроншиносии давраи тоисломиро кадом олим 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К.Г.Залеман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Ф.А.Розенберг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Е.Баранников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Бертельс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Х.Д. Френ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Китоби «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баромада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1962, 1963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2015-2016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1951, 1952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1894, 1895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Оид базабон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помир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авасто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кор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И.М.Стеблин_Каменский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М.А.Дандамаева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В.С.Крымский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Орбели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Г.В.Коваленко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Б.А.Дорн кадом асари таърихиро аз чоп бароварда 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Таърихи Мозандарон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Таърихи Табар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Таърихи Гилон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Таърихи Наршах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Таърихи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Китоби «Таърихи Бадахшон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»-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ро 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навиштааст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А.Н.Болдирев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Р.З. Айтуганов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С.Мухторов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Ю.П.Лалкин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Достони бузурги «Шо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нома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Абул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осим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Фирдавс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соли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кучо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чанд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чилдбо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арфи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кирилл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Москва, Лениград сс. 1960-71, 9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Москва сс. 1980-88, 7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Душанбе 1995-2000, 12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Тошкент 1965-1972, 5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Те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1878-1881, 3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@119.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Оид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аёт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одиёти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Айнаввалин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маротиба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икотгузаронида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А.З.Розенфельд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А.Н.Болдирев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М.Шакури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Х.Н.Ниёзов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К.Айн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ОидбаадабиётимуосириЭронкадомолимонито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икта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огузаронидаанд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О.Х.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очимуродов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САфаров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Р.З. Айтуганов, В.И. Соловьев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Демидчик В.П., К.Айн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Т.Мардон</w:t>
      </w:r>
      <w:proofErr w:type="gramStart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Икром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Х.Шарипов, Ш.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усейнзода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чун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удоганаи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илм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ташаккул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ёфтааст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  <w:proofErr w:type="gramEnd"/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30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ХХ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40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ХХ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60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ХХ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50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I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нимаи аввали асри Х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I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Ассотсиатсияи эроншиносонкай ташкил ёфтааст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  <w:proofErr w:type="gramEnd"/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1935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1946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1894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1768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2005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Конгреси байналмилалии эроншиносонаввалин маротиба кай ва дар кучо баргузор гардид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1935, Ленинград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1928, Тошкент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1832, Казон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1900, 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2000, Душанбе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онги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бузурги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ватан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(1941-45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ъбаи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эроншиносоназ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Ленинград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эвакуатсия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Тошкент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Боку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Душанбе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Минск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1932-45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ъбаи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эроншино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Е.А.Бертельс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А.А.Фрейман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И.П.Петрушевский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Б.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афуров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М.Осим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Забони курд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гур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дохил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роман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-ориё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турк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семит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Зардуштшинос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давраи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эроншинос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дохил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тоислом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ислом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анти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рав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муосир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Нусхаи аввалини «Авеста» аз кучо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АВрупо оварда шуда 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индустон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Аф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ғ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онистон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Туркия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@129.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Фе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расти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мухтасари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дастхат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чоп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шуда 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1964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1946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1986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соли1998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соли 2012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К.Г.Залеман мутахассиси кадом со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эроншиносии тоислом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эроншиносии баъдазислом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туркшинос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Асосгузори чиншинос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В.М. Алексеев, Н.И. Конрад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С.Л. Тихвинский, М.И. Сладковский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А.Кончаловский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М.Розенберг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В.С. Мясников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,М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.Ф. Юрьев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1855, Санкт-Петербург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1894, 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1917,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азон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1941, Ленинград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1980, Новосибирск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Маркази калонтарини 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дур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Осорхонаи Осиё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Осиё ва Африка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муносибат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байналмилалииМосква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Аввалин маротиба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китоб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файласуфони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чиниро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ума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дур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Осорхонаи Осиё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Осиё ва Африка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муносибат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байналмилалииМосква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Забони чин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мактаб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олии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мешавад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миллиии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славянии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Россияву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Донишкадаи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давлатии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Улугзода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Донишо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славянии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Россияву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давлатии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гории 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номи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Айни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технологии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proofErr w:type="gramEnd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миллиии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санъат, Институти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Институти забон, адабиёт, ва мероси хатт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@136.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Кафедраи забони чин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давлатии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Москва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кушода шуда 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1956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1929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1964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1980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2001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@137.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Аввалин мудири кафедраи забони чин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давлатии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Москва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Л.Д.Позднеева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Лопатин В.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В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Дубовицкий В.В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Линшиц И.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Фрейндлих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А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@138.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Аввалин маротиба 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опон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Аврупо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ъ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16-17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14-15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@139.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Марказ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зиши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опон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кай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фаъолият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ъ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авали асри 20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19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нимаи дуюми асри 18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асри 21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14-15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@140.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Аввалин шуда дар кадом мамлакати АВрупо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ба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опон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назар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карда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Англия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Олмон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Фаронса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Португалия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ШМА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@141.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Дар Фаронса ба кадом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опоншинос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бештар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амият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медоданд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адабиёт ва санъат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адабиёт ва забон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санъат ва мемор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адабиёт ва таърих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таърих ва и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тисодиёт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@142.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Асосгузори мактаби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опоншиносии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Олмон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К.Флоренц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Б.Чемберлен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.Элиот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Ф.Винкштерн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Э.кемпфер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@143.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Марказ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бузурги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опоншинос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ку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астанд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Австралия, ШМА, Белгия, Олмон, Россия, Италия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Полша, Чехия, Туркия, Шветсия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Россия, Чин, Олмон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,И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спания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Португалия, Словения, Аргентина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Белгия, Дания, Люксембург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@144.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Сол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80-90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асри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ХХ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факултети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шиносии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Донишго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миллии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Т</w:t>
      </w:r>
      <w:proofErr w:type="gramEnd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икистон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кадом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забон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ои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ӯ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хта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мешуданд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араби, </w:t>
      </w:r>
      <w:proofErr w:type="gramStart"/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урду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пашту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урду, 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форс</w:t>
      </w:r>
      <w:proofErr w:type="gramEnd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фрс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Араб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инд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чин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пашту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@145.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Какодм олимони намоёни шар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шинос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дар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ДМТ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кор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мекарданд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?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A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Хромов А.Л., Демидчик В.П., Де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от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Ф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монов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lastRenderedPageBreak/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B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Муллоа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мадов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Бертельс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Е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рор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proofErr w:type="gramStart"/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З</w:t>
      </w:r>
      <w:proofErr w:type="gramEnd"/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C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Ра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абов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Сафаров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У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Боголюбов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П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Маъсум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Н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36006C" w:rsidRPr="00C811DA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D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Қ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осимова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М.Н., Ма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идов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Ҳ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То</w:t>
      </w:r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ҷ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иев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Д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.,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Хромов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А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.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Л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BA1396" w:rsidRDefault="0036006C" w:rsidP="001102B9">
      <w:pPr>
        <w:rPr>
          <w:rFonts w:ascii="Times New Roman Tj" w:hAnsi="Times New Roman Tj"/>
          <w:bCs/>
          <w:color w:val="000000" w:themeColor="text1"/>
          <w:sz w:val="28"/>
          <w:szCs w:val="28"/>
        </w:rPr>
      </w:pP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$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E</w:t>
      </w:r>
      <w:r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) 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Шарипов Х.,Сатторов А., С.Табаров,Мардон</w:t>
      </w:r>
      <w:proofErr w:type="gramStart"/>
      <w:r w:rsidR="001102B9" w:rsidRPr="00C811D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ӣ</w:t>
      </w:r>
      <w:r w:rsidR="001102B9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 xml:space="preserve"> </w:t>
      </w:r>
      <w:r w:rsidR="001102B9" w:rsidRPr="00C811DA">
        <w:rPr>
          <w:rFonts w:ascii="Times New Roman Tj" w:hAnsi="Times New Roman Tj" w:cs="Times New Roman Tj"/>
          <w:bCs/>
          <w:color w:val="000000" w:themeColor="text1"/>
          <w:sz w:val="28"/>
          <w:szCs w:val="28"/>
        </w:rPr>
        <w:t>Т</w:t>
      </w:r>
      <w:proofErr w:type="gramEnd"/>
      <w:r w:rsidR="00370662" w:rsidRPr="00C811DA">
        <w:rPr>
          <w:rFonts w:ascii="Times New Roman Tj" w:hAnsi="Times New Roman Tj"/>
          <w:bCs/>
          <w:color w:val="000000" w:themeColor="text1"/>
          <w:sz w:val="28"/>
          <w:szCs w:val="28"/>
        </w:rPr>
        <w:t>;</w:t>
      </w:r>
    </w:p>
    <w:p w:rsidR="00C811DA" w:rsidRPr="00C811DA" w:rsidRDefault="00C811DA" w:rsidP="001102B9">
      <w:pPr>
        <w:rPr>
          <w:rFonts w:ascii="Times New Roman Tj" w:hAnsi="Times New Roman Tj"/>
          <w:color w:val="000000" w:themeColor="text1"/>
        </w:rPr>
      </w:pPr>
      <w:bookmarkStart w:id="0" w:name="_GoBack"/>
      <w:bookmarkEnd w:id="0"/>
    </w:p>
    <w:sectPr w:rsidR="00C811DA" w:rsidRPr="00C811DA" w:rsidSect="0041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75824"/>
    <w:multiLevelType w:val="hybridMultilevel"/>
    <w:tmpl w:val="C3EA5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jU3MzYzMTI0MDMzN7VU0lEKTi0uzszPAykwrAUAiOJ5rSwAAAA="/>
  </w:docVars>
  <w:rsids>
    <w:rsidRoot w:val="00146FDC"/>
    <w:rsid w:val="00027759"/>
    <w:rsid w:val="00084EA2"/>
    <w:rsid w:val="00096075"/>
    <w:rsid w:val="000B67A5"/>
    <w:rsid w:val="000F1438"/>
    <w:rsid w:val="001102B9"/>
    <w:rsid w:val="00111AB7"/>
    <w:rsid w:val="00115664"/>
    <w:rsid w:val="001340E8"/>
    <w:rsid w:val="00136CD4"/>
    <w:rsid w:val="00145403"/>
    <w:rsid w:val="00146FDC"/>
    <w:rsid w:val="00167336"/>
    <w:rsid w:val="001872F6"/>
    <w:rsid w:val="001A1E2D"/>
    <w:rsid w:val="001E34C7"/>
    <w:rsid w:val="00205D71"/>
    <w:rsid w:val="002215F4"/>
    <w:rsid w:val="00241AA2"/>
    <w:rsid w:val="0024744E"/>
    <w:rsid w:val="00276D24"/>
    <w:rsid w:val="002833FB"/>
    <w:rsid w:val="002B2E60"/>
    <w:rsid w:val="002D6BC1"/>
    <w:rsid w:val="002D7A34"/>
    <w:rsid w:val="00316A4B"/>
    <w:rsid w:val="00325CFA"/>
    <w:rsid w:val="00335534"/>
    <w:rsid w:val="003447E4"/>
    <w:rsid w:val="0036006C"/>
    <w:rsid w:val="00370662"/>
    <w:rsid w:val="0037309C"/>
    <w:rsid w:val="004124FC"/>
    <w:rsid w:val="00412BF4"/>
    <w:rsid w:val="0042602E"/>
    <w:rsid w:val="00427D41"/>
    <w:rsid w:val="0047788B"/>
    <w:rsid w:val="004B7DEB"/>
    <w:rsid w:val="004C384B"/>
    <w:rsid w:val="004E395F"/>
    <w:rsid w:val="004E5310"/>
    <w:rsid w:val="004F1E8C"/>
    <w:rsid w:val="00525EEC"/>
    <w:rsid w:val="00545B7A"/>
    <w:rsid w:val="005806CC"/>
    <w:rsid w:val="00582C94"/>
    <w:rsid w:val="0059073B"/>
    <w:rsid w:val="005E5081"/>
    <w:rsid w:val="005E74FC"/>
    <w:rsid w:val="00614049"/>
    <w:rsid w:val="006A54E5"/>
    <w:rsid w:val="006E0E19"/>
    <w:rsid w:val="006E4FB3"/>
    <w:rsid w:val="00734A18"/>
    <w:rsid w:val="00737E63"/>
    <w:rsid w:val="00774E00"/>
    <w:rsid w:val="0078129B"/>
    <w:rsid w:val="00787C88"/>
    <w:rsid w:val="007C19BD"/>
    <w:rsid w:val="007C45BF"/>
    <w:rsid w:val="007D0D5B"/>
    <w:rsid w:val="007F2558"/>
    <w:rsid w:val="00814DD0"/>
    <w:rsid w:val="008C3DF9"/>
    <w:rsid w:val="008F44E1"/>
    <w:rsid w:val="009066A4"/>
    <w:rsid w:val="0093422F"/>
    <w:rsid w:val="00943DCB"/>
    <w:rsid w:val="00947F0F"/>
    <w:rsid w:val="00950E21"/>
    <w:rsid w:val="00971AE0"/>
    <w:rsid w:val="009A06AA"/>
    <w:rsid w:val="009D6832"/>
    <w:rsid w:val="009E6984"/>
    <w:rsid w:val="00A71E63"/>
    <w:rsid w:val="00AA2BD4"/>
    <w:rsid w:val="00B46B7C"/>
    <w:rsid w:val="00BA1396"/>
    <w:rsid w:val="00BB2893"/>
    <w:rsid w:val="00C113B9"/>
    <w:rsid w:val="00C31802"/>
    <w:rsid w:val="00C811DA"/>
    <w:rsid w:val="00C943C2"/>
    <w:rsid w:val="00CD5CBA"/>
    <w:rsid w:val="00CF252F"/>
    <w:rsid w:val="00D06B99"/>
    <w:rsid w:val="00D442D7"/>
    <w:rsid w:val="00D66A52"/>
    <w:rsid w:val="00DB1F7A"/>
    <w:rsid w:val="00DC2476"/>
    <w:rsid w:val="00DC3F44"/>
    <w:rsid w:val="00DF3014"/>
    <w:rsid w:val="00E070E3"/>
    <w:rsid w:val="00E07918"/>
    <w:rsid w:val="00E25CFE"/>
    <w:rsid w:val="00E26D67"/>
    <w:rsid w:val="00E40E3E"/>
    <w:rsid w:val="00E628A1"/>
    <w:rsid w:val="00E63FC8"/>
    <w:rsid w:val="00E80596"/>
    <w:rsid w:val="00ED299F"/>
    <w:rsid w:val="00F04805"/>
    <w:rsid w:val="00F06392"/>
    <w:rsid w:val="00F113D1"/>
    <w:rsid w:val="00F53EE0"/>
    <w:rsid w:val="00F97227"/>
    <w:rsid w:val="00FD18A7"/>
    <w:rsid w:val="00FF3B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F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452B2-B60A-4FE3-878F-519E4472B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1</Pages>
  <Words>4155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Oper10_101</cp:lastModifiedBy>
  <cp:revision>24</cp:revision>
  <dcterms:created xsi:type="dcterms:W3CDTF">2014-04-26T05:52:00Z</dcterms:created>
  <dcterms:modified xsi:type="dcterms:W3CDTF">2024-04-05T04:38:00Z</dcterms:modified>
</cp:coreProperties>
</file>